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A646" w14:textId="4CFE20F7" w:rsidR="001625BD" w:rsidRDefault="001625BD" w:rsidP="001625BD">
      <w:pPr>
        <w:pStyle w:val="Title"/>
        <w:ind w:left="-117" w:right="-109"/>
      </w:pPr>
      <w:r>
        <w:t xml:space="preserve">GLOBE </w:t>
      </w:r>
      <w:r w:rsidR="00FF5DE6">
        <w:t>Executive Support Lead</w:t>
      </w:r>
      <w:r>
        <w:t xml:space="preserve"> </w:t>
      </w:r>
    </w:p>
    <w:p w14:paraId="70C1FDB3" w14:textId="3338C72C" w:rsidR="001625BD" w:rsidRDefault="001625BD" w:rsidP="001625BD">
      <w:pPr>
        <w:pStyle w:val="Title"/>
        <w:ind w:left="-117" w:right="-109"/>
      </w:pPr>
      <w:r>
        <w:t>Position Description</w:t>
      </w:r>
    </w:p>
    <w:p w14:paraId="07E44046" w14:textId="35CC184B" w:rsidR="00B60508" w:rsidRDefault="00B60508" w:rsidP="00721E5D">
      <w:pPr>
        <w:shd w:val="clear" w:color="auto" w:fill="FFFFFF"/>
        <w:textAlignment w:val="baseline"/>
        <w:rPr>
          <w:rFonts w:eastAsia="Times New Roman" w:cstheme="minorHAnsi"/>
          <w:color w:val="0070C0"/>
          <w:lang w:val="en-AU"/>
        </w:rPr>
      </w:pPr>
    </w:p>
    <w:p w14:paraId="471380B3" w14:textId="0DE08609" w:rsidR="00D20D06" w:rsidRDefault="00D20D06" w:rsidP="00D20D06">
      <w:pPr>
        <w:pStyle w:val="Heading1"/>
      </w:pPr>
      <w:r>
        <w:t xml:space="preserve">About </w:t>
      </w:r>
      <w:r w:rsidR="00D77B61">
        <w:t>the role</w:t>
      </w:r>
    </w:p>
    <w:p w14:paraId="693B7B4C" w14:textId="68567F6B" w:rsidR="00D20D06" w:rsidRDefault="00D20D06" w:rsidP="00D20D06"/>
    <w:p w14:paraId="03DA1457" w14:textId="3CB9E29A" w:rsidR="00AA65E5" w:rsidRDefault="00A0655D" w:rsidP="00D20D06">
      <w:r w:rsidRPr="00A0655D">
        <w:t xml:space="preserve">The </w:t>
      </w:r>
      <w:r w:rsidR="00AA65E5">
        <w:t xml:space="preserve">role of </w:t>
      </w:r>
      <w:r w:rsidR="00FF5DE6">
        <w:t>Executive Support Lead</w:t>
      </w:r>
      <w:r w:rsidRPr="00A0655D">
        <w:t xml:space="preserve"> is</w:t>
      </w:r>
      <w:r w:rsidR="00AA65E5">
        <w:t xml:space="preserve"> </w:t>
      </w:r>
      <w:r w:rsidR="00AA65E5" w:rsidRPr="0084710F">
        <w:t xml:space="preserve">to support the </w:t>
      </w:r>
      <w:r w:rsidR="00FF5DE6">
        <w:t>GLOBE Executive team</w:t>
      </w:r>
      <w:r w:rsidR="00AA65E5" w:rsidRPr="0084710F">
        <w:t xml:space="preserve"> in </w:t>
      </w:r>
      <w:r w:rsidR="00FF5DE6">
        <w:t>administrative and other tasks</w:t>
      </w:r>
      <w:r w:rsidR="00AA65E5">
        <w:t xml:space="preserve">. </w:t>
      </w:r>
      <w:r w:rsidRPr="00A0655D">
        <w:t xml:space="preserve"> </w:t>
      </w:r>
    </w:p>
    <w:p w14:paraId="639ECF94" w14:textId="0E0CC741" w:rsidR="00D20D06" w:rsidRDefault="00D20D06" w:rsidP="00D20D06">
      <w:pPr>
        <w:pStyle w:val="Heading1"/>
      </w:pPr>
      <w:r>
        <w:t>Responsibilities</w:t>
      </w:r>
      <w:r w:rsidR="00AA65E5">
        <w:t xml:space="preserve"> and Duties</w:t>
      </w:r>
    </w:p>
    <w:p w14:paraId="6A5183DC" w14:textId="40AB3F08" w:rsidR="00D20D06" w:rsidRDefault="00D20D06" w:rsidP="00D20D06"/>
    <w:p w14:paraId="32517AFD" w14:textId="7825B721" w:rsidR="00C92B45" w:rsidRDefault="00AA65E5" w:rsidP="00FF5DE6">
      <w:pPr>
        <w:pStyle w:val="ListParagraph"/>
        <w:numPr>
          <w:ilvl w:val="0"/>
          <w:numId w:val="22"/>
        </w:numPr>
        <w:spacing w:line="276" w:lineRule="auto"/>
      </w:pPr>
      <w:r>
        <w:t>D</w:t>
      </w:r>
      <w:r w:rsidR="00FF5DE6">
        <w:t>rafting</w:t>
      </w:r>
      <w:r>
        <w:t xml:space="preserve"> of the agenda in consultation with the GLOBE </w:t>
      </w:r>
      <w:r w:rsidR="00FF5DE6">
        <w:t>Secretary</w:t>
      </w:r>
      <w:r>
        <w:t xml:space="preserve"> and distribution </w:t>
      </w:r>
      <w:r w:rsidR="003C07CD">
        <w:t xml:space="preserve">to the Committee </w:t>
      </w:r>
      <w:r>
        <w:t>prior to  meeting</w:t>
      </w:r>
      <w:r w:rsidR="003C07CD">
        <w:t>s</w:t>
      </w:r>
    </w:p>
    <w:p w14:paraId="5C21D470" w14:textId="47E6D602" w:rsidR="00E11930" w:rsidRDefault="00FF5DE6" w:rsidP="00E11930">
      <w:pPr>
        <w:pStyle w:val="ListParagraph"/>
        <w:numPr>
          <w:ilvl w:val="0"/>
          <w:numId w:val="22"/>
        </w:numPr>
        <w:spacing w:line="276" w:lineRule="auto"/>
      </w:pPr>
      <w:r>
        <w:t>Take accurate</w:t>
      </w:r>
      <w:r w:rsidR="00E11930">
        <w:t xml:space="preserve"> minutes of committee meetings and ensure they are distributed to the Committee of Management after each meeting</w:t>
      </w:r>
    </w:p>
    <w:p w14:paraId="4AA69ED2" w14:textId="145CB62B" w:rsidR="00AA65E5" w:rsidRDefault="00FF5DE6" w:rsidP="00AA65E5">
      <w:pPr>
        <w:pStyle w:val="ListParagraph"/>
        <w:numPr>
          <w:ilvl w:val="0"/>
          <w:numId w:val="22"/>
        </w:numPr>
        <w:spacing w:line="276" w:lineRule="auto"/>
      </w:pPr>
      <w:r>
        <w:t>Have an awareness of</w:t>
      </w:r>
      <w:r w:rsidR="00AA65E5">
        <w:t xml:space="preserve"> the records of the committee as required by law. These records may include lists of committee members, committee meeting minutes, financial reports, and other official records</w:t>
      </w:r>
    </w:p>
    <w:p w14:paraId="0C96C1B2" w14:textId="0FA533AB" w:rsidR="00AA65E5" w:rsidRDefault="00FF5DE6" w:rsidP="00AA65E5">
      <w:pPr>
        <w:pStyle w:val="ListParagraph"/>
        <w:numPr>
          <w:ilvl w:val="0"/>
          <w:numId w:val="22"/>
        </w:numPr>
        <w:spacing w:line="276" w:lineRule="auto"/>
      </w:pPr>
      <w:r>
        <w:t>Assist with managing</w:t>
      </w:r>
      <w:r w:rsidR="00AA65E5">
        <w:t xml:space="preserve"> the general correspondence of the committee except for such correspondence assigned to others</w:t>
      </w:r>
    </w:p>
    <w:p w14:paraId="4FBBE7C9" w14:textId="7F909E10" w:rsidR="003C07CD" w:rsidRDefault="003C07CD" w:rsidP="00AA65E5">
      <w:pPr>
        <w:pStyle w:val="ListParagraph"/>
        <w:numPr>
          <w:ilvl w:val="0"/>
          <w:numId w:val="22"/>
        </w:numPr>
        <w:spacing w:line="276" w:lineRule="auto"/>
      </w:pPr>
      <w:r>
        <w:t>Ownership of the Document Management process</w:t>
      </w:r>
    </w:p>
    <w:p w14:paraId="6A0CCCC3" w14:textId="59EF774E" w:rsidR="003C07CD" w:rsidRDefault="003C07CD" w:rsidP="00AA65E5">
      <w:pPr>
        <w:pStyle w:val="ListParagraph"/>
        <w:numPr>
          <w:ilvl w:val="0"/>
          <w:numId w:val="22"/>
        </w:numPr>
        <w:spacing w:line="276" w:lineRule="auto"/>
      </w:pPr>
      <w:r>
        <w:t>Provide support to the Treasurer relating to the finances of the organisation</w:t>
      </w:r>
    </w:p>
    <w:p w14:paraId="52C0D12A" w14:textId="4EFC5D2B" w:rsidR="003C07CD" w:rsidRDefault="003C07CD" w:rsidP="00AA65E5">
      <w:pPr>
        <w:pStyle w:val="ListParagraph"/>
        <w:numPr>
          <w:ilvl w:val="0"/>
          <w:numId w:val="22"/>
        </w:numPr>
        <w:spacing w:line="276" w:lineRule="auto"/>
      </w:pPr>
      <w:r>
        <w:t>Managing Committee attendance on JOY radio</w:t>
      </w:r>
    </w:p>
    <w:p w14:paraId="428F1390" w14:textId="0A0A50D4" w:rsidR="002C768A" w:rsidRDefault="002C768A" w:rsidP="00AA65E5">
      <w:pPr>
        <w:pStyle w:val="ListParagraph"/>
        <w:numPr>
          <w:ilvl w:val="0"/>
          <w:numId w:val="22"/>
        </w:numPr>
        <w:spacing w:line="276" w:lineRule="auto"/>
      </w:pPr>
      <w:r>
        <w:t>Assist with keeping our website updated</w:t>
      </w:r>
    </w:p>
    <w:p w14:paraId="59A015F5" w14:textId="3972462A" w:rsidR="00FF5DE6" w:rsidRDefault="00FF5DE6" w:rsidP="00AA65E5">
      <w:pPr>
        <w:pStyle w:val="ListParagraph"/>
        <w:numPr>
          <w:ilvl w:val="0"/>
          <w:numId w:val="22"/>
        </w:numPr>
        <w:spacing w:line="276" w:lineRule="auto"/>
      </w:pPr>
      <w:r>
        <w:t xml:space="preserve">Provide other administrative support as </w:t>
      </w:r>
      <w:proofErr w:type="gramStart"/>
      <w:r>
        <w:t>required</w:t>
      </w:r>
      <w:proofErr w:type="gramEnd"/>
    </w:p>
    <w:sectPr w:rsidR="00FF5DE6" w:rsidSect="001625BD">
      <w:headerReference w:type="default" r:id="rId7"/>
      <w:footerReference w:type="default" r:id="rId8"/>
      <w:pgSz w:w="11900" w:h="16840"/>
      <w:pgMar w:top="1440" w:right="843" w:bottom="1440" w:left="1440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4647" w14:textId="77777777" w:rsidR="00817CF2" w:rsidRDefault="00817CF2" w:rsidP="004D0A01">
      <w:r>
        <w:separator/>
      </w:r>
    </w:p>
  </w:endnote>
  <w:endnote w:type="continuationSeparator" w:id="0">
    <w:p w14:paraId="7090A20D" w14:textId="77777777" w:rsidR="00817CF2" w:rsidRDefault="00817CF2" w:rsidP="004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30A9" w14:textId="6AAC83A5" w:rsidR="004D0A01" w:rsidRPr="004D0A01" w:rsidRDefault="00AA65E5" w:rsidP="004D0A01">
    <w:pPr>
      <w:pStyle w:val="Footer"/>
      <w:jc w:val="center"/>
      <w:rPr>
        <w:lang w:val="en-AU"/>
      </w:rPr>
    </w:pPr>
    <w:r>
      <w:rPr>
        <w:lang w:val="en-AU"/>
      </w:rPr>
      <w:t xml:space="preserve">GLOBE | </w:t>
    </w:r>
    <w:r w:rsidR="004D0A01">
      <w:rPr>
        <w:lang w:val="en-AU"/>
      </w:rPr>
      <w:t>© 20</w:t>
    </w:r>
    <w:r w:rsidR="0069697E">
      <w:rPr>
        <w:lang w:val="en-A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FD7D" w14:textId="77777777" w:rsidR="00817CF2" w:rsidRDefault="00817CF2" w:rsidP="004D0A01">
      <w:r>
        <w:separator/>
      </w:r>
    </w:p>
  </w:footnote>
  <w:footnote w:type="continuationSeparator" w:id="0">
    <w:p w14:paraId="1802F6F1" w14:textId="77777777" w:rsidR="00817CF2" w:rsidRDefault="00817CF2" w:rsidP="004D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29E" w14:textId="075A1E0F" w:rsidR="001625BD" w:rsidRDefault="001625BD" w:rsidP="001625BD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273FCCF0" wp14:editId="55A5E276">
          <wp:extent cx="1745912" cy="710314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lobe-only-full 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16" cy="72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F2"/>
    <w:multiLevelType w:val="multilevel"/>
    <w:tmpl w:val="C1D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91B32"/>
    <w:multiLevelType w:val="multilevel"/>
    <w:tmpl w:val="EBA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34037"/>
    <w:multiLevelType w:val="multilevel"/>
    <w:tmpl w:val="6D6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3494D"/>
    <w:multiLevelType w:val="multilevel"/>
    <w:tmpl w:val="9C9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14B87"/>
    <w:multiLevelType w:val="hybridMultilevel"/>
    <w:tmpl w:val="74EA9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B360B"/>
    <w:multiLevelType w:val="multilevel"/>
    <w:tmpl w:val="F76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D11FB2"/>
    <w:multiLevelType w:val="multilevel"/>
    <w:tmpl w:val="5714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3D6ADA"/>
    <w:multiLevelType w:val="hybridMultilevel"/>
    <w:tmpl w:val="E4C8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C82"/>
    <w:multiLevelType w:val="hybridMultilevel"/>
    <w:tmpl w:val="CC0C7190"/>
    <w:lvl w:ilvl="0" w:tplc="160E84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31902"/>
    <w:multiLevelType w:val="hybridMultilevel"/>
    <w:tmpl w:val="686A4B1A"/>
    <w:lvl w:ilvl="0" w:tplc="160E84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62C4"/>
    <w:multiLevelType w:val="multilevel"/>
    <w:tmpl w:val="83E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C45D1C"/>
    <w:multiLevelType w:val="multilevel"/>
    <w:tmpl w:val="86F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BA3DC2"/>
    <w:multiLevelType w:val="multilevel"/>
    <w:tmpl w:val="E26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8F5389"/>
    <w:multiLevelType w:val="multilevel"/>
    <w:tmpl w:val="067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BB7A32"/>
    <w:multiLevelType w:val="hybridMultilevel"/>
    <w:tmpl w:val="31AC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D39C5"/>
    <w:multiLevelType w:val="multilevel"/>
    <w:tmpl w:val="DDB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8B57EB"/>
    <w:multiLevelType w:val="multilevel"/>
    <w:tmpl w:val="2B94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EB4CD5"/>
    <w:multiLevelType w:val="hybridMultilevel"/>
    <w:tmpl w:val="ED1A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7873"/>
    <w:multiLevelType w:val="hybridMultilevel"/>
    <w:tmpl w:val="3252E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27866"/>
    <w:multiLevelType w:val="multilevel"/>
    <w:tmpl w:val="623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894777"/>
    <w:multiLevelType w:val="multilevel"/>
    <w:tmpl w:val="CDD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4B5A4D"/>
    <w:multiLevelType w:val="multilevel"/>
    <w:tmpl w:val="F892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12"/>
  </w:num>
  <w:num w:numId="17">
    <w:abstractNumId w:val="18"/>
  </w:num>
  <w:num w:numId="18">
    <w:abstractNumId w:val="7"/>
  </w:num>
  <w:num w:numId="19">
    <w:abstractNumId w:val="21"/>
  </w:num>
  <w:num w:numId="20">
    <w:abstractNumId w:val="14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06"/>
    <w:rsid w:val="000004DC"/>
    <w:rsid w:val="00022A13"/>
    <w:rsid w:val="00083E86"/>
    <w:rsid w:val="000B15C6"/>
    <w:rsid w:val="001625BD"/>
    <w:rsid w:val="001E18D8"/>
    <w:rsid w:val="00232131"/>
    <w:rsid w:val="00241EF3"/>
    <w:rsid w:val="00287F1D"/>
    <w:rsid w:val="002C768A"/>
    <w:rsid w:val="00313541"/>
    <w:rsid w:val="00360F6C"/>
    <w:rsid w:val="003700AD"/>
    <w:rsid w:val="00392369"/>
    <w:rsid w:val="003C07CD"/>
    <w:rsid w:val="003E3DBA"/>
    <w:rsid w:val="003E7FA0"/>
    <w:rsid w:val="004D0A01"/>
    <w:rsid w:val="00577343"/>
    <w:rsid w:val="005E4890"/>
    <w:rsid w:val="006072A9"/>
    <w:rsid w:val="00637130"/>
    <w:rsid w:val="0064223B"/>
    <w:rsid w:val="00663B6C"/>
    <w:rsid w:val="0069355A"/>
    <w:rsid w:val="0069697E"/>
    <w:rsid w:val="00721E5D"/>
    <w:rsid w:val="00784896"/>
    <w:rsid w:val="007C4280"/>
    <w:rsid w:val="00805F35"/>
    <w:rsid w:val="00817CF2"/>
    <w:rsid w:val="008376D3"/>
    <w:rsid w:val="0084710F"/>
    <w:rsid w:val="008529B1"/>
    <w:rsid w:val="0087122B"/>
    <w:rsid w:val="008A137F"/>
    <w:rsid w:val="009C227B"/>
    <w:rsid w:val="00A0655D"/>
    <w:rsid w:val="00AA65E5"/>
    <w:rsid w:val="00AD3276"/>
    <w:rsid w:val="00AF46AD"/>
    <w:rsid w:val="00B04F2F"/>
    <w:rsid w:val="00B4109A"/>
    <w:rsid w:val="00B60508"/>
    <w:rsid w:val="00B91FB7"/>
    <w:rsid w:val="00BB214C"/>
    <w:rsid w:val="00C92B45"/>
    <w:rsid w:val="00CE4BA1"/>
    <w:rsid w:val="00D20D06"/>
    <w:rsid w:val="00D77B61"/>
    <w:rsid w:val="00E04A76"/>
    <w:rsid w:val="00E11930"/>
    <w:rsid w:val="00E217F4"/>
    <w:rsid w:val="00E81DA4"/>
    <w:rsid w:val="00EC2749"/>
    <w:rsid w:val="00EC2D85"/>
    <w:rsid w:val="00ED65F1"/>
    <w:rsid w:val="00F54269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61A9"/>
  <w14:defaultImageDpi w14:val="32767"/>
  <w15:docId w15:val="{BD52A778-63CF-C643-82C7-2499C070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0D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0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20D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D0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A01"/>
  </w:style>
  <w:style w:type="paragraph" w:styleId="Footer">
    <w:name w:val="footer"/>
    <w:basedOn w:val="Normal"/>
    <w:link w:val="FooterChar"/>
    <w:uiPriority w:val="99"/>
    <w:unhideWhenUsed/>
    <w:rsid w:val="004D0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A01"/>
  </w:style>
  <w:style w:type="table" w:styleId="TableGrid">
    <w:name w:val="Table Grid"/>
    <w:basedOn w:val="TableNormal"/>
    <w:uiPriority w:val="39"/>
    <w:rsid w:val="004D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54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60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1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4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auto"/>
                    <w:right w:val="none" w:sz="0" w:space="2" w:color="auto"/>
                  </w:divBdr>
                  <w:divsChild>
                    <w:div w:id="5434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Unisuper Management Pvt Ltd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 Rochefort</dc:creator>
  <cp:lastModifiedBy>Andrew Shepherd</cp:lastModifiedBy>
  <cp:revision>5</cp:revision>
  <cp:lastPrinted>2019-11-25T01:54:00Z</cp:lastPrinted>
  <dcterms:created xsi:type="dcterms:W3CDTF">2020-08-10T08:34:00Z</dcterms:created>
  <dcterms:modified xsi:type="dcterms:W3CDTF">2021-05-31T08:00:00Z</dcterms:modified>
</cp:coreProperties>
</file>